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8B" w:rsidRPr="0055068B" w:rsidRDefault="0055068B" w:rsidP="005506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Default="004041FB" w:rsidP="00404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 w:rsidRPr="004041FB">
        <w:rPr>
          <w:rFonts w:ascii="Times New Roman" w:eastAsia="Times New Roman" w:hAnsi="Times New Roman" w:cs="Times New Roman"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1637969" cy="1374727"/>
            <wp:effectExtent l="0" t="0" r="635" b="0"/>
            <wp:docPr id="2" name="Рисунок 2" descr="http://krovlyagarantplus.ru/wp-content/uploads/2017/04/dea85c7e0ee0de37a411099e1d0d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vlyagarantplus.ru/wp-content/uploads/2017/04/dea85c7e0ee0de37a411099e1d0d1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24" cy="13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D1" w:rsidRDefault="002A7FD1" w:rsidP="00404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5068B" w:rsidRDefault="0055068B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D55837" w:rsidRDefault="00D55837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Завершен </w:t>
      </w:r>
      <w:r w:rsidR="00015398" w:rsidRPr="002A7FD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КАПИТАЛЬНЫЙ РЕМОНТ 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крыши </w:t>
      </w:r>
    </w:p>
    <w:p w:rsidR="00015398" w:rsidRPr="002A7FD1" w:rsidRDefault="000951C9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 w:rsidRPr="002A7FD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в </w:t>
      </w:r>
      <w:r w:rsidR="00015398" w:rsidRPr="002A7FD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МНОГОКВАРТИРН</w:t>
      </w:r>
      <w:r w:rsidRPr="002A7FD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ом</w:t>
      </w:r>
      <w:r w:rsidR="00015398" w:rsidRPr="002A7FD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ЖИЛ</w:t>
      </w:r>
      <w:r w:rsidRPr="002A7FD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ом</w:t>
      </w:r>
      <w:r w:rsidR="00015398" w:rsidRPr="002A7FD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ДОМ</w:t>
      </w:r>
      <w:r w:rsidRPr="002A7FD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е</w:t>
      </w:r>
    </w:p>
    <w:p w:rsidR="00015398" w:rsidRPr="00015398" w:rsidRDefault="00015398" w:rsidP="000951C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45B49" w:rsidRPr="004041FB" w:rsidRDefault="004041FB" w:rsidP="002A7FD1">
      <w:pPr>
        <w:spacing w:before="180" w:after="180" w:line="240" w:lineRule="auto"/>
        <w:ind w:right="14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</w:t>
      </w:r>
      <w:r w:rsidR="00C45B49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45B49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45B49" w:rsidRPr="004041FB">
        <w:rPr>
          <w:rFonts w:ascii="Times New Roman" w:hAnsi="Times New Roman" w:cs="Times New Roman"/>
          <w:sz w:val="28"/>
          <w:szCs w:val="28"/>
        </w:rPr>
        <w:t>завершены и приняты работы</w:t>
      </w:r>
      <w:r w:rsidR="00E50293" w:rsidRPr="004041FB">
        <w:rPr>
          <w:rFonts w:ascii="Times New Roman" w:hAnsi="Times New Roman" w:cs="Times New Roman"/>
          <w:sz w:val="28"/>
          <w:szCs w:val="28"/>
        </w:rPr>
        <w:t xml:space="preserve"> </w:t>
      </w:r>
      <w:r w:rsidR="00C45B49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капитальному ремонту общего имущества многоквартирного дома, расположенного по адресу: </w:t>
      </w:r>
      <w:r w:rsidR="002A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041FB">
        <w:rPr>
          <w:rFonts w:ascii="Times New Roman" w:hAnsi="Times New Roman" w:cs="Times New Roman"/>
          <w:sz w:val="28"/>
          <w:szCs w:val="28"/>
        </w:rPr>
        <w:t>с. Агинское, ул. Спортивная, 8</w:t>
      </w:r>
      <w:r w:rsidR="00C45B49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BBD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5398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№709-п, в соответствии с краткосрочным планом капитального ремонта на 201</w:t>
      </w:r>
      <w:r w:rsidR="008157E9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90BBD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</w:t>
      </w:r>
      <w:r w:rsidR="00015398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157E9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45B49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45B49" w:rsidRPr="0040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45B49" w:rsidRPr="004041FB">
        <w:rPr>
          <w:rFonts w:ascii="Times New Roman" w:hAnsi="Times New Roman" w:cs="Times New Roman"/>
          <w:color w:val="242424"/>
          <w:sz w:val="28"/>
          <w:szCs w:val="28"/>
        </w:rPr>
        <w:t>се запланированные работы были выполнены.</w:t>
      </w:r>
    </w:p>
    <w:p w:rsidR="00C45B49" w:rsidRDefault="00C45B49" w:rsidP="00080F43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7FD1" w:rsidRDefault="002A7FD1" w:rsidP="00080F43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FD1" w:rsidRDefault="002A7FD1" w:rsidP="002A7FD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6075" cy="1611159"/>
            <wp:effectExtent l="19050" t="0" r="9525" b="0"/>
            <wp:docPr id="6" name="Рисунок 5" descr="C:\Users\ЖКХ\Desktop\IMG-201905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КХ\Desktop\IMG-20190522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53" cy="161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3507" cy="1609725"/>
            <wp:effectExtent l="19050" t="0" r="0" b="0"/>
            <wp:docPr id="3" name="Рисунок 2" descr="C:\Users\ЖКХ\Desktop\IMG-201905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КХ\Desktop\IMG-20190522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07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D1" w:rsidRDefault="002A7FD1" w:rsidP="002A7FD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6075" cy="1611158"/>
            <wp:effectExtent l="19050" t="0" r="9525" b="0"/>
            <wp:docPr id="4" name="Рисунок 3" descr="C:\Users\ЖКХ\Desktop\IMG-201905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КХ\Desktop\IMG-20190522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6075" cy="1611158"/>
            <wp:effectExtent l="19050" t="0" r="9525" b="0"/>
            <wp:docPr id="5" name="Рисунок 4" descr="C:\Users\ЖКХ\Desktop\IMG-201905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КХ\Desktop\IMG-20190522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D1" w:rsidRPr="002A7FD1" w:rsidRDefault="002A7FD1" w:rsidP="002A7FD1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A7FD1" w:rsidRPr="002A7FD1" w:rsidSect="002A7FD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92FBE"/>
    <w:rsid w:val="000951C9"/>
    <w:rsid w:val="00107B38"/>
    <w:rsid w:val="001C4E84"/>
    <w:rsid w:val="00234B51"/>
    <w:rsid w:val="002738D1"/>
    <w:rsid w:val="002A7FD1"/>
    <w:rsid w:val="002B1770"/>
    <w:rsid w:val="00390BBD"/>
    <w:rsid w:val="004041FB"/>
    <w:rsid w:val="0055068B"/>
    <w:rsid w:val="005D6455"/>
    <w:rsid w:val="006457EC"/>
    <w:rsid w:val="007F1E6F"/>
    <w:rsid w:val="008157E9"/>
    <w:rsid w:val="00862442"/>
    <w:rsid w:val="00875332"/>
    <w:rsid w:val="008B09E5"/>
    <w:rsid w:val="00A71FAC"/>
    <w:rsid w:val="00B109A5"/>
    <w:rsid w:val="00C45B49"/>
    <w:rsid w:val="00CD73AA"/>
    <w:rsid w:val="00D55837"/>
    <w:rsid w:val="00DF0DB5"/>
    <w:rsid w:val="00E10910"/>
    <w:rsid w:val="00E13D20"/>
    <w:rsid w:val="00E50293"/>
    <w:rsid w:val="00EE70A1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</cp:revision>
  <cp:lastPrinted>2019-05-23T06:26:00Z</cp:lastPrinted>
  <dcterms:created xsi:type="dcterms:W3CDTF">2018-09-24T09:07:00Z</dcterms:created>
  <dcterms:modified xsi:type="dcterms:W3CDTF">2019-05-23T06:27:00Z</dcterms:modified>
</cp:coreProperties>
</file>